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1080"/>
        <w:gridCol w:w="1614"/>
        <w:gridCol w:w="1041"/>
        <w:gridCol w:w="169"/>
        <w:gridCol w:w="551"/>
        <w:gridCol w:w="689"/>
        <w:gridCol w:w="1096"/>
        <w:gridCol w:w="537"/>
        <w:gridCol w:w="1418"/>
        <w:gridCol w:w="1729"/>
      </w:tblGrid>
      <w:tr w:rsidR="00296098">
        <w:trPr>
          <w:trHeight w:val="702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文星标宋" w:eastAsia="文星标宋" w:hAnsi="文星标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文星标宋" w:eastAsia="文星标宋" w:hAnsi="文星标宋" w:cs="宋体" w:hint="eastAsia"/>
                <w:b/>
                <w:bCs/>
                <w:kern w:val="0"/>
                <w:sz w:val="36"/>
                <w:szCs w:val="36"/>
              </w:rPr>
              <w:t>青岛产权交易所有限公司</w:t>
            </w:r>
            <w:r>
              <w:rPr>
                <w:rFonts w:ascii="文星标宋" w:eastAsia="文星标宋" w:hAnsi="文星标宋" w:cs="宋体" w:hint="eastAsia"/>
                <w:b/>
                <w:bCs/>
                <w:kern w:val="0"/>
                <w:sz w:val="36"/>
                <w:szCs w:val="36"/>
              </w:rPr>
              <w:t>2023</w:t>
            </w:r>
            <w:r>
              <w:rPr>
                <w:rFonts w:ascii="文星标宋" w:eastAsia="文星标宋" w:hAnsi="文星标宋" w:cs="宋体" w:hint="eastAsia"/>
                <w:b/>
                <w:bCs/>
                <w:kern w:val="0"/>
                <w:sz w:val="36"/>
                <w:szCs w:val="36"/>
              </w:rPr>
              <w:t>年度应聘报名表</w:t>
            </w:r>
          </w:p>
        </w:tc>
      </w:tr>
      <w:tr w:rsidR="0029609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近期免冠</w:t>
            </w:r>
          </w:p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彩色照片</w:t>
            </w:r>
          </w:p>
        </w:tc>
      </w:tr>
      <w:tr w:rsidR="00296098">
        <w:trPr>
          <w:trHeight w:hRule="exact"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户籍所在地（省市）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婚姻状态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96098">
        <w:trPr>
          <w:trHeight w:hRule="exact"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10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</w:t>
            </w:r>
            <w:r w:rsidR="00F466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96098">
        <w:trPr>
          <w:trHeight w:hRule="exact"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  <w:p w:rsidR="00296098" w:rsidRDefault="00F46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号码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96098">
        <w:trPr>
          <w:trHeight w:hRule="exact" w:val="5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98">
        <w:trPr>
          <w:trHeight w:hRule="exact" w:val="56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6098">
        <w:trPr>
          <w:trHeight w:hRule="exact" w:val="56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研究生毕业院校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6098">
        <w:trPr>
          <w:trHeight w:val="15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98">
        <w:trPr>
          <w:trHeight w:val="6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296098">
        <w:trPr>
          <w:trHeight w:val="11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获得荣誉</w:t>
            </w: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98">
        <w:trPr>
          <w:trHeight w:val="67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家庭主要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成员情况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296098">
        <w:trPr>
          <w:trHeight w:hRule="exact" w:val="56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98">
        <w:trPr>
          <w:trHeight w:hRule="exact" w:val="56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98">
        <w:trPr>
          <w:trHeight w:hRule="exact" w:val="56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98">
        <w:trPr>
          <w:trHeight w:hRule="exact" w:val="56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98">
        <w:trPr>
          <w:trHeight w:val="49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</w:t>
            </w:r>
          </w:p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98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98" w:rsidRDefault="002960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098" w:rsidRDefault="0029609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296098">
        <w:trPr>
          <w:trHeight w:val="16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个人承诺</w:t>
            </w: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98" w:rsidRDefault="00F466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本人承诺对以上填报信息的真实性负责，如有虚假，本人愿承担一切后果。</w:t>
            </w:r>
          </w:p>
        </w:tc>
      </w:tr>
    </w:tbl>
    <w:p w:rsidR="00296098" w:rsidRDefault="00296098">
      <w:pPr>
        <w:rPr>
          <w:sz w:val="10"/>
          <w:szCs w:val="10"/>
        </w:rPr>
      </w:pPr>
    </w:p>
    <w:sectPr w:rsidR="00296098">
      <w:pgSz w:w="11906" w:h="16838"/>
      <w:pgMar w:top="1361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A1" w:rsidRDefault="00F466A1" w:rsidP="001020BA">
      <w:r>
        <w:separator/>
      </w:r>
    </w:p>
  </w:endnote>
  <w:endnote w:type="continuationSeparator" w:id="0">
    <w:p w:rsidR="00F466A1" w:rsidRDefault="00F466A1" w:rsidP="001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微软雅黑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A1" w:rsidRDefault="00F466A1" w:rsidP="001020BA">
      <w:r>
        <w:separator/>
      </w:r>
    </w:p>
  </w:footnote>
  <w:footnote w:type="continuationSeparator" w:id="0">
    <w:p w:rsidR="00F466A1" w:rsidRDefault="00F466A1" w:rsidP="00102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96"/>
    <w:rsid w:val="001020BA"/>
    <w:rsid w:val="0020536E"/>
    <w:rsid w:val="00235E61"/>
    <w:rsid w:val="00260F4F"/>
    <w:rsid w:val="00296098"/>
    <w:rsid w:val="00314CE1"/>
    <w:rsid w:val="00320811"/>
    <w:rsid w:val="003A5918"/>
    <w:rsid w:val="00453905"/>
    <w:rsid w:val="00522D9A"/>
    <w:rsid w:val="00611068"/>
    <w:rsid w:val="00686C72"/>
    <w:rsid w:val="006C0C44"/>
    <w:rsid w:val="006C5896"/>
    <w:rsid w:val="007C3E52"/>
    <w:rsid w:val="00835BFE"/>
    <w:rsid w:val="008815A1"/>
    <w:rsid w:val="008924E1"/>
    <w:rsid w:val="00921E22"/>
    <w:rsid w:val="00B921C6"/>
    <w:rsid w:val="00BE196A"/>
    <w:rsid w:val="00C243D0"/>
    <w:rsid w:val="00C779CD"/>
    <w:rsid w:val="00C91CDF"/>
    <w:rsid w:val="00CD77A8"/>
    <w:rsid w:val="00CE6D91"/>
    <w:rsid w:val="00E31BAE"/>
    <w:rsid w:val="00E75DAC"/>
    <w:rsid w:val="00EC3F99"/>
    <w:rsid w:val="00F17F8B"/>
    <w:rsid w:val="00F466A1"/>
    <w:rsid w:val="00FA13B7"/>
    <w:rsid w:val="00FA5942"/>
    <w:rsid w:val="1EE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2022-06-07T03:18:00Z</dcterms:created>
  <dcterms:modified xsi:type="dcterms:W3CDTF">2023-10-10T06:18:00Z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E19B0CF506164BCC899DFDFB4848EA51_13</vt:lpwstr>
  </property>
</Properties>
</file>